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0EB4C" w14:textId="77777777" w:rsidR="00B1199C" w:rsidRPr="0039154F" w:rsidRDefault="00B1199C" w:rsidP="00F86508">
      <w:pPr>
        <w:pStyle w:val="NoSpacing"/>
        <w:rPr>
          <w:rFonts w:ascii="Times New Roman" w:hAnsi="Times New Roman" w:cs="Times New Roman"/>
          <w:sz w:val="24"/>
          <w:szCs w:val="24"/>
        </w:rPr>
      </w:pPr>
    </w:p>
    <w:p w14:paraId="505E3A1B" w14:textId="5F2C2A8D" w:rsidR="00174E9C" w:rsidRDefault="008D457F" w:rsidP="00F86508">
      <w:pPr>
        <w:pStyle w:val="NoSpacing"/>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C695F87" wp14:editId="74402A66">
            <wp:extent cx="1600200" cy="1640205"/>
            <wp:effectExtent l="0" t="0" r="0" b="0"/>
            <wp:docPr id="1023501526" name="Picture 1" descr="A logo with a cross and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01526" name="Picture 1" descr="A logo with a cross and sun&#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8589" cy="1648804"/>
                    </a:xfrm>
                    <a:prstGeom prst="rect">
                      <a:avLst/>
                    </a:prstGeom>
                  </pic:spPr>
                </pic:pic>
              </a:graphicData>
            </a:graphic>
          </wp:inline>
        </w:drawing>
      </w:r>
    </w:p>
    <w:p w14:paraId="64B53A39" w14:textId="77777777" w:rsidR="00174E9C" w:rsidRDefault="00174E9C" w:rsidP="00F86508">
      <w:pPr>
        <w:pStyle w:val="NoSpacing"/>
        <w:jc w:val="center"/>
        <w:rPr>
          <w:rFonts w:ascii="Times New Roman" w:hAnsi="Times New Roman" w:cs="Times New Roman"/>
          <w:b/>
          <w:bCs/>
          <w:sz w:val="24"/>
          <w:szCs w:val="24"/>
        </w:rPr>
      </w:pPr>
    </w:p>
    <w:p w14:paraId="2A5F97A8" w14:textId="49E80283" w:rsidR="00B1199C" w:rsidRPr="0039154F" w:rsidRDefault="00B1199C" w:rsidP="00F86508">
      <w:pPr>
        <w:pStyle w:val="NoSpacing"/>
        <w:jc w:val="center"/>
        <w:rPr>
          <w:rFonts w:ascii="Times New Roman" w:hAnsi="Times New Roman" w:cs="Times New Roman"/>
          <w:b/>
          <w:bCs/>
          <w:sz w:val="24"/>
          <w:szCs w:val="24"/>
        </w:rPr>
      </w:pPr>
      <w:r w:rsidRPr="0039154F">
        <w:rPr>
          <w:rFonts w:ascii="Times New Roman" w:hAnsi="Times New Roman" w:cs="Times New Roman"/>
          <w:b/>
          <w:bCs/>
          <w:sz w:val="24"/>
          <w:szCs w:val="24"/>
        </w:rPr>
        <w:t>Statement of Faith</w:t>
      </w:r>
    </w:p>
    <w:p w14:paraId="3049C1BA" w14:textId="77777777" w:rsidR="00F86508" w:rsidRPr="0039154F" w:rsidRDefault="00F86508" w:rsidP="00F86508">
      <w:pPr>
        <w:pStyle w:val="NoSpacing"/>
        <w:jc w:val="center"/>
        <w:rPr>
          <w:rFonts w:ascii="Times New Roman" w:hAnsi="Times New Roman" w:cs="Times New Roman"/>
          <w:sz w:val="24"/>
          <w:szCs w:val="24"/>
        </w:rPr>
      </w:pPr>
    </w:p>
    <w:p w14:paraId="1899D12B" w14:textId="77777777" w:rsidR="00F86508"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There is one God in three persons, the Father, the Son and the Holy Spirit. </w:t>
      </w:r>
    </w:p>
    <w:p w14:paraId="5FFA14DE" w14:textId="77777777" w:rsidR="00F86508" w:rsidRPr="0039154F" w:rsidRDefault="00F86508" w:rsidP="00F86508">
      <w:pPr>
        <w:pStyle w:val="NoSpacing"/>
        <w:rPr>
          <w:rFonts w:ascii="Times New Roman" w:hAnsi="Times New Roman" w:cs="Times New Roman"/>
          <w:sz w:val="24"/>
          <w:szCs w:val="24"/>
        </w:rPr>
      </w:pPr>
    </w:p>
    <w:p w14:paraId="17FF75F9"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The Bible, as originally given, is the inspired and infallible Word of God. It is the supreme authority in all matters of belief and behaviour. </w:t>
      </w:r>
    </w:p>
    <w:p w14:paraId="3E5D8575" w14:textId="77777777" w:rsidR="00F86508" w:rsidRPr="0039154F" w:rsidRDefault="00F86508" w:rsidP="00F86508">
      <w:pPr>
        <w:pStyle w:val="NoSpacing"/>
        <w:rPr>
          <w:rFonts w:ascii="Times New Roman" w:hAnsi="Times New Roman" w:cs="Times New Roman"/>
          <w:sz w:val="24"/>
          <w:szCs w:val="24"/>
        </w:rPr>
      </w:pPr>
    </w:p>
    <w:p w14:paraId="24D5B598"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Since the fall, the whole of humankind is sinful and guilty, so that everyone is subject to God’s wrath and condemnation. </w:t>
      </w:r>
    </w:p>
    <w:p w14:paraId="35A444C3" w14:textId="77777777" w:rsidR="00F86508" w:rsidRPr="0039154F" w:rsidRDefault="00F86508" w:rsidP="00F86508">
      <w:pPr>
        <w:pStyle w:val="NoSpacing"/>
        <w:rPr>
          <w:rFonts w:ascii="Times New Roman" w:hAnsi="Times New Roman" w:cs="Times New Roman"/>
          <w:sz w:val="24"/>
          <w:szCs w:val="24"/>
        </w:rPr>
      </w:pPr>
    </w:p>
    <w:p w14:paraId="79EEBDAF"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The Lord Jesus Christ, God’s incarnate Son, is fully God; he was born of a virgin; his humanity is real and sinless; he died on the cross, was raised bodily from death and is now reigning over heaven and earth. </w:t>
      </w:r>
    </w:p>
    <w:p w14:paraId="56EFE267" w14:textId="77777777" w:rsidR="00F86508" w:rsidRPr="0039154F" w:rsidRDefault="00F86508" w:rsidP="00F86508">
      <w:pPr>
        <w:pStyle w:val="NoSpacing"/>
        <w:rPr>
          <w:rFonts w:ascii="Times New Roman" w:hAnsi="Times New Roman" w:cs="Times New Roman"/>
          <w:sz w:val="24"/>
          <w:szCs w:val="24"/>
        </w:rPr>
      </w:pPr>
    </w:p>
    <w:p w14:paraId="4BCD5EC3"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Sinful human beings are redeemed from the guilt, penalty and power of sin only through the sacrificial death once and for all time of their representative and substitute, Jesus Christ, the only mediator between them and God. </w:t>
      </w:r>
    </w:p>
    <w:p w14:paraId="20B93469" w14:textId="77777777" w:rsidR="00F86508" w:rsidRPr="0039154F" w:rsidRDefault="00F86508" w:rsidP="00F86508">
      <w:pPr>
        <w:pStyle w:val="NoSpacing"/>
        <w:rPr>
          <w:rFonts w:ascii="Times New Roman" w:hAnsi="Times New Roman" w:cs="Times New Roman"/>
          <w:sz w:val="24"/>
          <w:szCs w:val="24"/>
        </w:rPr>
      </w:pPr>
    </w:p>
    <w:p w14:paraId="7C1C6440"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Those who believe in Christ are pardoned all their sins and accepted in God’s sight only because of the righteousness of Christ credited to them; this justification is God’s act of undeserved mercy, received solely by trust in him and not by their own efforts. </w:t>
      </w:r>
    </w:p>
    <w:p w14:paraId="683EEFB9" w14:textId="77777777" w:rsidR="00F86508" w:rsidRPr="0039154F" w:rsidRDefault="00F86508" w:rsidP="00F86508">
      <w:pPr>
        <w:pStyle w:val="NoSpacing"/>
        <w:rPr>
          <w:rFonts w:ascii="Times New Roman" w:hAnsi="Times New Roman" w:cs="Times New Roman"/>
          <w:sz w:val="24"/>
          <w:szCs w:val="24"/>
        </w:rPr>
      </w:pPr>
    </w:p>
    <w:p w14:paraId="517F6B71"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The Holy Spirit alone makes the work of Christ effective to individual sinners, enabling them to turn to God from their sin and to trust in Jesus Christ. </w:t>
      </w:r>
    </w:p>
    <w:p w14:paraId="2049A2B9" w14:textId="77777777" w:rsidR="00F86508" w:rsidRPr="0039154F" w:rsidRDefault="00F86508" w:rsidP="00F86508">
      <w:pPr>
        <w:pStyle w:val="NoSpacing"/>
        <w:rPr>
          <w:rFonts w:ascii="Times New Roman" w:hAnsi="Times New Roman" w:cs="Times New Roman"/>
          <w:sz w:val="24"/>
          <w:szCs w:val="24"/>
        </w:rPr>
      </w:pPr>
    </w:p>
    <w:p w14:paraId="43F4506C"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The Holy Spirit lives in all those he has regenerated. He makes them increasingly Christlike in character and </w:t>
      </w:r>
      <w:r w:rsidR="008D6403" w:rsidRPr="0039154F">
        <w:rPr>
          <w:rFonts w:ascii="Times New Roman" w:hAnsi="Times New Roman" w:cs="Times New Roman"/>
          <w:sz w:val="24"/>
          <w:szCs w:val="24"/>
        </w:rPr>
        <w:t>behaviour</w:t>
      </w:r>
      <w:r w:rsidRPr="0039154F">
        <w:rPr>
          <w:rFonts w:ascii="Times New Roman" w:hAnsi="Times New Roman" w:cs="Times New Roman"/>
          <w:sz w:val="24"/>
          <w:szCs w:val="24"/>
        </w:rPr>
        <w:t xml:space="preserve"> and gives them power for their witness in the world. </w:t>
      </w:r>
    </w:p>
    <w:p w14:paraId="0EBE2870" w14:textId="77777777" w:rsidR="00F86508" w:rsidRPr="0039154F" w:rsidRDefault="00F86508" w:rsidP="00F86508">
      <w:pPr>
        <w:pStyle w:val="NoSpacing"/>
        <w:rPr>
          <w:rFonts w:ascii="Times New Roman" w:hAnsi="Times New Roman" w:cs="Times New Roman"/>
          <w:sz w:val="24"/>
          <w:szCs w:val="24"/>
        </w:rPr>
      </w:pPr>
    </w:p>
    <w:p w14:paraId="30220510"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The one holy universal church is the Body of Christ, to which all true believers belong. </w:t>
      </w:r>
    </w:p>
    <w:p w14:paraId="24290F61" w14:textId="77777777" w:rsidR="00F86508" w:rsidRPr="0039154F" w:rsidRDefault="00F86508" w:rsidP="00F86508">
      <w:pPr>
        <w:pStyle w:val="NoSpacing"/>
        <w:rPr>
          <w:rFonts w:ascii="Times New Roman" w:hAnsi="Times New Roman" w:cs="Times New Roman"/>
          <w:sz w:val="24"/>
          <w:szCs w:val="24"/>
        </w:rPr>
      </w:pPr>
    </w:p>
    <w:p w14:paraId="563FCA8A" w14:textId="77777777" w:rsidR="00B1199C" w:rsidRPr="0039154F" w:rsidRDefault="00B1199C" w:rsidP="00F86508">
      <w:pPr>
        <w:pStyle w:val="NoSpacing"/>
        <w:numPr>
          <w:ilvl w:val="0"/>
          <w:numId w:val="2"/>
        </w:numPr>
        <w:rPr>
          <w:rFonts w:ascii="Times New Roman" w:hAnsi="Times New Roman" w:cs="Times New Roman"/>
          <w:sz w:val="24"/>
          <w:szCs w:val="24"/>
        </w:rPr>
      </w:pPr>
      <w:r w:rsidRPr="0039154F">
        <w:rPr>
          <w:rFonts w:ascii="Times New Roman" w:hAnsi="Times New Roman" w:cs="Times New Roman"/>
          <w:sz w:val="24"/>
          <w:szCs w:val="24"/>
        </w:rPr>
        <w:t xml:space="preserve">The Lord Jesus Christ will return in person, to judge everyone, to execute God’s just condemnation on those who have not repented and to receive the redeemed to eternal glory. </w:t>
      </w:r>
    </w:p>
    <w:p w14:paraId="6849E2DA" w14:textId="77777777" w:rsidR="00B1199C" w:rsidRPr="0039154F" w:rsidRDefault="00B1199C" w:rsidP="00F86508">
      <w:pPr>
        <w:pStyle w:val="NoSpacing"/>
        <w:rPr>
          <w:rFonts w:ascii="Times New Roman" w:hAnsi="Times New Roman" w:cs="Times New Roman"/>
          <w:sz w:val="24"/>
          <w:szCs w:val="24"/>
        </w:rPr>
      </w:pPr>
    </w:p>
    <w:sectPr w:rsidR="00B1199C" w:rsidRPr="0039154F" w:rsidSect="00C86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91E77"/>
    <w:multiLevelType w:val="multilevel"/>
    <w:tmpl w:val="03EA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C75F3C"/>
    <w:multiLevelType w:val="hybridMultilevel"/>
    <w:tmpl w:val="AF8E6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391519">
    <w:abstractNumId w:val="0"/>
  </w:num>
  <w:num w:numId="2" w16cid:durableId="577445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9C"/>
    <w:rsid w:val="00174E9C"/>
    <w:rsid w:val="00285608"/>
    <w:rsid w:val="0039154F"/>
    <w:rsid w:val="00563163"/>
    <w:rsid w:val="00804059"/>
    <w:rsid w:val="0081356B"/>
    <w:rsid w:val="00816324"/>
    <w:rsid w:val="008D457F"/>
    <w:rsid w:val="008D6403"/>
    <w:rsid w:val="00976588"/>
    <w:rsid w:val="00A00F6F"/>
    <w:rsid w:val="00A11474"/>
    <w:rsid w:val="00B1199C"/>
    <w:rsid w:val="00C86BCA"/>
    <w:rsid w:val="00F60A22"/>
    <w:rsid w:val="00F86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9259"/>
  <w15:docId w15:val="{4FE85D25-27F7-D44C-AE1D-8521971C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19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86508"/>
    <w:pPr>
      <w:spacing w:after="0" w:line="240" w:lineRule="auto"/>
    </w:pPr>
  </w:style>
  <w:style w:type="paragraph" w:styleId="ListParagraph">
    <w:name w:val="List Paragraph"/>
    <w:basedOn w:val="Normal"/>
    <w:uiPriority w:val="34"/>
    <w:qFormat/>
    <w:rsid w:val="00F86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Theo Peace</cp:lastModifiedBy>
  <cp:revision>2</cp:revision>
  <dcterms:created xsi:type="dcterms:W3CDTF">2025-02-07T12:20:00Z</dcterms:created>
  <dcterms:modified xsi:type="dcterms:W3CDTF">2025-02-07T12:20:00Z</dcterms:modified>
</cp:coreProperties>
</file>